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CATALAGO DE TRAMITES Y SERVICIOS</w:t>
      </w: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COMUNICACIÓN SOCIAL</w:t>
      </w: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844" w:rsidTr="0085417E">
        <w:tc>
          <w:tcPr>
            <w:tcW w:w="8828" w:type="dxa"/>
            <w:shd w:val="clear" w:color="auto" w:fill="E2EFD9" w:themeFill="accent6" w:themeFillTint="33"/>
          </w:tcPr>
          <w:p w:rsidR="002F3844" w:rsidRDefault="002F3844" w:rsidP="0085417E">
            <w:pPr>
              <w:jc w:val="center"/>
              <w:rPr>
                <w:rFonts w:ascii="Arial" w:hAnsi="Arial" w:cs="Arial"/>
                <w:b/>
              </w:rPr>
            </w:pPr>
          </w:p>
          <w:p w:rsidR="002F3844" w:rsidRDefault="002F3844" w:rsidP="00854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Horario de Atención 24 horas del día. </w:t>
            </w:r>
          </w:p>
        </w:tc>
      </w:tr>
    </w:tbl>
    <w:p w:rsidR="002F3844" w:rsidRPr="00606912" w:rsidRDefault="002F3844" w:rsidP="002F38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3844" w:rsidTr="0085417E">
        <w:trPr>
          <w:trHeight w:val="770"/>
        </w:trPr>
        <w:tc>
          <w:tcPr>
            <w:tcW w:w="8828" w:type="dxa"/>
            <w:shd w:val="clear" w:color="auto" w:fill="E2EFD9" w:themeFill="accent6" w:themeFillTint="33"/>
          </w:tcPr>
          <w:p w:rsidR="002F3844" w:rsidRPr="00590501" w:rsidRDefault="002F3844" w:rsidP="0085417E">
            <w:pPr>
              <w:rPr>
                <w:sz w:val="28"/>
                <w:szCs w:val="28"/>
              </w:rPr>
            </w:pPr>
          </w:p>
          <w:p w:rsidR="002F3844" w:rsidRPr="00606912" w:rsidRDefault="002F3844" w:rsidP="0085417E">
            <w:pPr>
              <w:jc w:val="center"/>
              <w:rPr>
                <w:b/>
              </w:rPr>
            </w:pPr>
            <w:r w:rsidRPr="00590501">
              <w:rPr>
                <w:b/>
                <w:sz w:val="28"/>
                <w:szCs w:val="28"/>
              </w:rPr>
              <w:t>Atención de quejas, reportes e información a la ciudadanía.</w:t>
            </w:r>
            <w:r>
              <w:rPr>
                <w:b/>
              </w:rPr>
              <w:t xml:space="preserve"> </w:t>
            </w:r>
          </w:p>
        </w:tc>
      </w:tr>
    </w:tbl>
    <w:p w:rsidR="002F3844" w:rsidRPr="00606912" w:rsidRDefault="002F3844" w:rsidP="002F3844"/>
    <w:tbl>
      <w:tblPr>
        <w:tblStyle w:val="Tablaconcuadrcu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3844" w:rsidTr="0085417E">
        <w:tc>
          <w:tcPr>
            <w:tcW w:w="4414" w:type="dxa"/>
            <w:shd w:val="clear" w:color="auto" w:fill="E2EFD9" w:themeFill="accent6" w:themeFillTint="33"/>
          </w:tcPr>
          <w:p w:rsidR="002F3844" w:rsidRPr="00AA2CFF" w:rsidRDefault="002F3844" w:rsidP="0085417E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Descripción :</w:t>
            </w:r>
          </w:p>
        </w:tc>
        <w:tc>
          <w:tcPr>
            <w:tcW w:w="4414" w:type="dxa"/>
          </w:tcPr>
          <w:p w:rsidR="002F3844" w:rsidRDefault="002F3844" w:rsidP="0085417E">
            <w:pPr>
              <w:tabs>
                <w:tab w:val="left" w:pos="3360"/>
              </w:tabs>
              <w:jc w:val="both"/>
            </w:pPr>
            <w:r>
              <w:t xml:space="preserve">Dar información, recibir quejas, reportes de la ciudadanía y residentes de todo el municipio de Cabo Corrientes. </w:t>
            </w:r>
          </w:p>
        </w:tc>
      </w:tr>
      <w:tr w:rsidR="002F3844" w:rsidTr="0085417E">
        <w:tc>
          <w:tcPr>
            <w:tcW w:w="4414" w:type="dxa"/>
            <w:shd w:val="clear" w:color="auto" w:fill="E2EFD9" w:themeFill="accent6" w:themeFillTint="33"/>
          </w:tcPr>
          <w:p w:rsidR="002F3844" w:rsidRPr="00AA2CFF" w:rsidRDefault="002F3844" w:rsidP="0085417E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Responsable :</w:t>
            </w:r>
          </w:p>
        </w:tc>
        <w:tc>
          <w:tcPr>
            <w:tcW w:w="4414" w:type="dxa"/>
          </w:tcPr>
          <w:p w:rsidR="002F3844" w:rsidRDefault="002F3844" w:rsidP="0085417E">
            <w:pPr>
              <w:tabs>
                <w:tab w:val="left" w:pos="3360"/>
              </w:tabs>
            </w:pPr>
            <w:r>
              <w:t xml:space="preserve">Irving Alonso Placito Araiza </w:t>
            </w:r>
          </w:p>
        </w:tc>
      </w:tr>
      <w:tr w:rsidR="002F3844" w:rsidTr="0085417E">
        <w:tc>
          <w:tcPr>
            <w:tcW w:w="4414" w:type="dxa"/>
            <w:shd w:val="clear" w:color="auto" w:fill="E2EFD9" w:themeFill="accent6" w:themeFillTint="33"/>
          </w:tcPr>
          <w:p w:rsidR="002F3844" w:rsidRPr="00AA2CFF" w:rsidRDefault="002F3844" w:rsidP="0085417E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Correo:</w:t>
            </w:r>
          </w:p>
        </w:tc>
        <w:tc>
          <w:tcPr>
            <w:tcW w:w="4414" w:type="dxa"/>
          </w:tcPr>
          <w:p w:rsidR="002F3844" w:rsidRDefault="002F3844" w:rsidP="0085417E">
            <w:pPr>
              <w:tabs>
                <w:tab w:val="left" w:pos="3360"/>
              </w:tabs>
            </w:pPr>
            <w:r>
              <w:t>----</w:t>
            </w:r>
          </w:p>
        </w:tc>
      </w:tr>
      <w:tr w:rsidR="002F3844" w:rsidTr="0085417E">
        <w:tc>
          <w:tcPr>
            <w:tcW w:w="4414" w:type="dxa"/>
            <w:shd w:val="clear" w:color="auto" w:fill="E2EFD9" w:themeFill="accent6" w:themeFillTint="33"/>
          </w:tcPr>
          <w:p w:rsidR="002F3844" w:rsidRPr="00AA2CFF" w:rsidRDefault="002F3844" w:rsidP="0085417E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Requisitos:</w:t>
            </w:r>
          </w:p>
        </w:tc>
        <w:tc>
          <w:tcPr>
            <w:tcW w:w="4414" w:type="dxa"/>
          </w:tcPr>
          <w:p w:rsidR="002F3844" w:rsidRDefault="002F3844" w:rsidP="0085417E">
            <w:pPr>
              <w:tabs>
                <w:tab w:val="left" w:pos="3360"/>
              </w:tabs>
            </w:pPr>
            <w:r>
              <w:t>Ninguno</w:t>
            </w:r>
          </w:p>
        </w:tc>
      </w:tr>
      <w:tr w:rsidR="002F3844" w:rsidTr="0085417E">
        <w:trPr>
          <w:trHeight w:val="2292"/>
        </w:trPr>
        <w:tc>
          <w:tcPr>
            <w:tcW w:w="4414" w:type="dxa"/>
            <w:shd w:val="clear" w:color="auto" w:fill="E2EFD9" w:themeFill="accent6" w:themeFillTint="33"/>
          </w:tcPr>
          <w:p w:rsidR="002F3844" w:rsidRPr="00AA2CFF" w:rsidRDefault="002F3844" w:rsidP="0085417E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4414" w:type="dxa"/>
          </w:tcPr>
          <w:p w:rsidR="002F3844" w:rsidRDefault="002F3844" w:rsidP="0085417E">
            <w:pPr>
              <w:tabs>
                <w:tab w:val="left" w:pos="3360"/>
              </w:tabs>
              <w:jc w:val="both"/>
            </w:pPr>
            <w:r>
              <w:t>Recibimos a través de redes sociales y en horario de oficina de 9:00 am a 4:00 pm, en las instalaciones de casa de Cultura, de lunes a viernes. Cualquier tipo de queja en temas de servicios públicos, solicitud de información de requisitos, tramites y apoyos. Así como reportes de fallas en cualquier tema que involucre o dependa de este Ayuntamiento.</w:t>
            </w:r>
          </w:p>
        </w:tc>
      </w:tr>
      <w:tr w:rsidR="002F3844" w:rsidTr="0085417E">
        <w:tc>
          <w:tcPr>
            <w:tcW w:w="4414" w:type="dxa"/>
            <w:shd w:val="clear" w:color="auto" w:fill="E2EFD9" w:themeFill="accent6" w:themeFillTint="33"/>
          </w:tcPr>
          <w:p w:rsidR="002F3844" w:rsidRPr="00AA2CFF" w:rsidRDefault="002F3844" w:rsidP="0085417E">
            <w:pPr>
              <w:tabs>
                <w:tab w:val="left" w:pos="3360"/>
              </w:tabs>
              <w:rPr>
                <w:b/>
              </w:rPr>
            </w:pPr>
            <w:r w:rsidRPr="00AA2CFF">
              <w:rPr>
                <w:b/>
              </w:rPr>
              <w:t>Costo :</w:t>
            </w:r>
          </w:p>
        </w:tc>
        <w:tc>
          <w:tcPr>
            <w:tcW w:w="4414" w:type="dxa"/>
          </w:tcPr>
          <w:p w:rsidR="002F3844" w:rsidRDefault="002F3844" w:rsidP="0085417E">
            <w:pPr>
              <w:tabs>
                <w:tab w:val="left" w:pos="3360"/>
              </w:tabs>
            </w:pPr>
            <w:r>
              <w:t>Ninguno</w:t>
            </w:r>
          </w:p>
        </w:tc>
      </w:tr>
    </w:tbl>
    <w:p w:rsidR="002F3844" w:rsidRPr="00606912" w:rsidRDefault="002F3844" w:rsidP="002F3844"/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F3844" w:rsidRDefault="002F3844" w:rsidP="002F384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019F8" w:rsidRDefault="00837B7E"/>
    <w:sectPr w:rsidR="00C019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7E" w:rsidRDefault="00837B7E" w:rsidP="002F3844">
      <w:pPr>
        <w:spacing w:after="0" w:line="240" w:lineRule="auto"/>
      </w:pPr>
      <w:r>
        <w:separator/>
      </w:r>
    </w:p>
  </w:endnote>
  <w:endnote w:type="continuationSeparator" w:id="0">
    <w:p w:rsidR="00837B7E" w:rsidRDefault="00837B7E" w:rsidP="002F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44" w:rsidRDefault="002F38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44" w:rsidRDefault="002F38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44" w:rsidRDefault="002F38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7E" w:rsidRDefault="00837B7E" w:rsidP="002F3844">
      <w:pPr>
        <w:spacing w:after="0" w:line="240" w:lineRule="auto"/>
      </w:pPr>
      <w:r>
        <w:separator/>
      </w:r>
    </w:p>
  </w:footnote>
  <w:footnote w:type="continuationSeparator" w:id="0">
    <w:p w:rsidR="00837B7E" w:rsidRDefault="00837B7E" w:rsidP="002F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44" w:rsidRDefault="002F38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44" w:rsidRDefault="002F3844">
    <w:pPr>
      <w:pStyle w:val="Encabezado"/>
    </w:pPr>
    <w:bookmarkStart w:id="0" w:name="_GoBack"/>
    <w:r w:rsidRPr="002E5C1B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A26878E" wp14:editId="532B2202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57131" cy="10038640"/>
          <wp:effectExtent l="0" t="0" r="0" b="1270"/>
          <wp:wrapNone/>
          <wp:docPr id="1" name="Imagen 1" descr="F:\hoja membretada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 membretada 20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31" cy="100386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844" w:rsidRDefault="002F38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4"/>
    <w:rsid w:val="002F3844"/>
    <w:rsid w:val="003E7652"/>
    <w:rsid w:val="00837B7E"/>
    <w:rsid w:val="008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CBBA2"/>
  <w15:chartTrackingRefBased/>
  <w15:docId w15:val="{54FB5653-7392-4503-9258-A341ABE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44"/>
  </w:style>
  <w:style w:type="paragraph" w:styleId="Piedepgina">
    <w:name w:val="footer"/>
    <w:basedOn w:val="Normal"/>
    <w:link w:val="PiedepginaCar"/>
    <w:uiPriority w:val="99"/>
    <w:unhideWhenUsed/>
    <w:rsid w:val="002F3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2023-07-24T21:12:00Z</dcterms:created>
  <dcterms:modified xsi:type="dcterms:W3CDTF">2023-07-24T21:15:00Z</dcterms:modified>
</cp:coreProperties>
</file>